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FC7" w:rsidRDefault="001E7FC7" w:rsidP="001E7FC7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ВОПРОС 1: </w:t>
      </w:r>
      <w:r w:rsidR="006F4111">
        <w:rPr>
          <w:rFonts w:ascii="Times New Roman" w:hAnsi="Times New Roman" w:cs="Times New Roman"/>
          <w:i/>
          <w:sz w:val="28"/>
          <w:szCs w:val="28"/>
        </w:rPr>
        <w:t>В чем сложность регистрации прав собственности на гидросооружения? Это достаточно просто решить через суд!</w:t>
      </w:r>
    </w:p>
    <w:p w:rsidR="006F4111" w:rsidRDefault="006F4111" w:rsidP="001E7FC7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E7FC7" w:rsidRDefault="001E7FC7" w:rsidP="001E7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7FC7" w:rsidRDefault="001E7FC7" w:rsidP="001E7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ab/>
      </w:r>
      <w:r w:rsidR="00210770">
        <w:rPr>
          <w:rFonts w:ascii="Times New Roman" w:hAnsi="Times New Roman" w:cs="Times New Roman"/>
          <w:sz w:val="28"/>
          <w:szCs w:val="28"/>
        </w:rPr>
        <w:t xml:space="preserve">В статье 225 «Гражданского кодекса Российской Федерации» отсутствует </w:t>
      </w:r>
      <w:proofErr w:type="gramStart"/>
      <w:r w:rsidR="00210770">
        <w:rPr>
          <w:rFonts w:ascii="Times New Roman" w:hAnsi="Times New Roman" w:cs="Times New Roman"/>
          <w:sz w:val="28"/>
          <w:szCs w:val="28"/>
        </w:rPr>
        <w:t>норма</w:t>
      </w:r>
      <w:proofErr w:type="gramEnd"/>
      <w:r w:rsidR="00210770">
        <w:rPr>
          <w:rFonts w:ascii="Times New Roman" w:hAnsi="Times New Roman" w:cs="Times New Roman"/>
          <w:sz w:val="28"/>
          <w:szCs w:val="28"/>
        </w:rPr>
        <w:t xml:space="preserve"> обязывающая обращения в суд с требованием о признание прав муниципальной собственности. Право обращения в суд не является обязанностью</w:t>
      </w:r>
      <w:bookmarkStart w:id="0" w:name="_GoBack"/>
      <w:bookmarkEnd w:id="0"/>
      <w:r w:rsidR="0021077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A674F" w:rsidRDefault="00BA674F"/>
    <w:sectPr w:rsidR="00BA6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7C"/>
    <w:rsid w:val="000454AA"/>
    <w:rsid w:val="001E7FC7"/>
    <w:rsid w:val="00210770"/>
    <w:rsid w:val="006D247C"/>
    <w:rsid w:val="006F4111"/>
    <w:rsid w:val="00BA674F"/>
    <w:rsid w:val="00E7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7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7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3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Дударева Галина Витальевна</dc:creator>
  <cp:lastModifiedBy>Шалимова Татьяна Андреевна</cp:lastModifiedBy>
  <cp:revision>8</cp:revision>
  <dcterms:created xsi:type="dcterms:W3CDTF">2020-12-03T08:48:00Z</dcterms:created>
  <dcterms:modified xsi:type="dcterms:W3CDTF">2021-03-25T12:10:00Z</dcterms:modified>
</cp:coreProperties>
</file>